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4E" w:rsidRDefault="00B66C5D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粉煤灰检验检测委托协议书</w:t>
      </w:r>
    </w:p>
    <w:p w:rsidR="001B484E" w:rsidRDefault="00B66C5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1966"/>
        <w:gridCol w:w="99"/>
        <w:gridCol w:w="502"/>
        <w:gridCol w:w="915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 w:rsidR="001B484E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B484E" w:rsidRDefault="00B66C5D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B484E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2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hRule="exact" w:val="42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拌制混凝土和砂浆用粉煤灰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1B484E" w:rsidRDefault="00B66C5D"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水泥活性混合料用粉煤灰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hRule="exact" w:val="412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7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□ C类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Ⅰ级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Ⅱ级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Ⅲ级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71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B484E" w:rsidRDefault="00B66C5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细度、需水量比、烧失量、含水量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三氧化硫</w:t>
            </w:r>
            <w:r>
              <w:rPr>
                <w:rFonts w:ascii="宋体" w:hAnsi="宋体" w:hint="eastAsia"/>
                <w:szCs w:val="21"/>
              </w:rPr>
              <w:t xml:space="preserve">    □ 安定性（C类）  □ 活性指数</w:t>
            </w:r>
          </w:p>
          <w:p w:rsidR="001B484E" w:rsidRDefault="00B66C5D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75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B484E" w:rsidRDefault="00B66C5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《用于水泥和混凝土中的粉煤灰》</w:t>
            </w:r>
            <w:r>
              <w:rPr>
                <w:rFonts w:hint="eastAsia"/>
                <w:szCs w:val="21"/>
              </w:rPr>
              <w:t xml:space="preserve"> GB/T 1596-2017</w:t>
            </w:r>
          </w:p>
          <w:p w:rsidR="001B484E" w:rsidRDefault="00B66C5D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4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B66C5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607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5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53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53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484E" w:rsidRDefault="001B484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50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84E" w:rsidRDefault="001B484E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484E">
        <w:trPr>
          <w:trHeight w:val="14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484E" w:rsidRDefault="00B66C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484E" w:rsidRDefault="00B66C5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B484E" w:rsidRDefault="00B66C5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B484E" w:rsidRDefault="00B66C5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B484E" w:rsidRDefault="00B66C5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B484E" w:rsidRDefault="001B4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B484E" w:rsidRDefault="001B484E"/>
    <w:sectPr w:rsidR="001B484E" w:rsidSect="001B484E">
      <w:headerReference w:type="default" r:id="rId6"/>
      <w:pgSz w:w="11906" w:h="16838"/>
      <w:pgMar w:top="1134" w:right="964" w:bottom="79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A5E" w:rsidRDefault="00976A5E" w:rsidP="001B484E">
      <w:pPr>
        <w:ind w:firstLine="420"/>
      </w:pPr>
      <w:r>
        <w:separator/>
      </w:r>
    </w:p>
  </w:endnote>
  <w:endnote w:type="continuationSeparator" w:id="1">
    <w:p w:rsidR="00976A5E" w:rsidRDefault="00976A5E" w:rsidP="001B484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A5E" w:rsidRDefault="00976A5E" w:rsidP="001B484E">
      <w:pPr>
        <w:ind w:firstLine="420"/>
      </w:pPr>
      <w:r>
        <w:separator/>
      </w:r>
    </w:p>
  </w:footnote>
  <w:footnote w:type="continuationSeparator" w:id="1">
    <w:p w:rsidR="00976A5E" w:rsidRDefault="00976A5E" w:rsidP="001B484E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84E" w:rsidRDefault="00B66C5D">
    <w:pPr>
      <w:jc w:val="left"/>
      <w:rPr>
        <w:b/>
        <w:bCs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0162EF">
      <w:rPr>
        <w:rStyle w:val="a5"/>
        <w:rFonts w:hint="eastAsia"/>
        <w:b w:val="0"/>
        <w:sz w:val="18"/>
        <w:szCs w:val="18"/>
      </w:rPr>
      <w:t>25</w:t>
    </w:r>
  </w:p>
  <w:p w:rsidR="001B484E" w:rsidRDefault="001B484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1B484E" w:rsidRDefault="00B66C5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924C8F"/>
    <w:rsid w:val="000162EF"/>
    <w:rsid w:val="000B5CEC"/>
    <w:rsid w:val="000C23D9"/>
    <w:rsid w:val="000E779B"/>
    <w:rsid w:val="00164965"/>
    <w:rsid w:val="001B484E"/>
    <w:rsid w:val="0022023B"/>
    <w:rsid w:val="00252BC7"/>
    <w:rsid w:val="00285732"/>
    <w:rsid w:val="002A5504"/>
    <w:rsid w:val="00326E33"/>
    <w:rsid w:val="0039000A"/>
    <w:rsid w:val="003C03B8"/>
    <w:rsid w:val="00405BA9"/>
    <w:rsid w:val="0043017E"/>
    <w:rsid w:val="00446105"/>
    <w:rsid w:val="004B1013"/>
    <w:rsid w:val="004C33C2"/>
    <w:rsid w:val="004F3392"/>
    <w:rsid w:val="005451B3"/>
    <w:rsid w:val="00596E98"/>
    <w:rsid w:val="005B1D4D"/>
    <w:rsid w:val="0060371F"/>
    <w:rsid w:val="006527F5"/>
    <w:rsid w:val="00760D87"/>
    <w:rsid w:val="007A1BC3"/>
    <w:rsid w:val="007F3240"/>
    <w:rsid w:val="00877A73"/>
    <w:rsid w:val="00924C8F"/>
    <w:rsid w:val="00926077"/>
    <w:rsid w:val="00976A5E"/>
    <w:rsid w:val="00A45734"/>
    <w:rsid w:val="00A86293"/>
    <w:rsid w:val="00A91071"/>
    <w:rsid w:val="00B5518D"/>
    <w:rsid w:val="00B66C5D"/>
    <w:rsid w:val="00B67C1D"/>
    <w:rsid w:val="00BA0C47"/>
    <w:rsid w:val="00CB3D79"/>
    <w:rsid w:val="00CC2960"/>
    <w:rsid w:val="00CF2462"/>
    <w:rsid w:val="00D25CBC"/>
    <w:rsid w:val="00D51BC7"/>
    <w:rsid w:val="00D6693F"/>
    <w:rsid w:val="00D741A3"/>
    <w:rsid w:val="00DF6E99"/>
    <w:rsid w:val="00E76E2D"/>
    <w:rsid w:val="00F62EFE"/>
    <w:rsid w:val="00FB78A1"/>
    <w:rsid w:val="00FC2FF0"/>
    <w:rsid w:val="00FF4355"/>
    <w:rsid w:val="00FF769B"/>
    <w:rsid w:val="05F90E9F"/>
    <w:rsid w:val="3D7C279B"/>
    <w:rsid w:val="4B1C3505"/>
    <w:rsid w:val="4E140D5C"/>
    <w:rsid w:val="5D0D038C"/>
    <w:rsid w:val="69A96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84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B48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B4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B484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B484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B48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Company>Microsoft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28</cp:revision>
  <dcterms:created xsi:type="dcterms:W3CDTF">2017-12-06T07:33:00Z</dcterms:created>
  <dcterms:modified xsi:type="dcterms:W3CDTF">2024-12-31T02:01:00Z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37CF50D3EE47468DAD09A02FEB09DC65</vt:lpwstr>
  </property>
</Properties>
</file>